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6"/>
        <w:gridCol w:w="3683"/>
        <w:gridCol w:w="284"/>
        <w:gridCol w:w="2267"/>
      </w:tblGrid>
      <w:tr w:rsidR="00BC6653" w:rsidRPr="00BC6653" w14:paraId="5278EEBC" w14:textId="77777777" w:rsidTr="00814A7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7FD42" w14:textId="3B825AE8" w:rsidR="00BC6653" w:rsidRPr="00BC6653" w:rsidRDefault="00BC6653">
            <w:pPr>
              <w:rPr>
                <w:rFonts w:ascii="Arial" w:hAnsi="Arial" w:cs="Arial"/>
                <w:b/>
                <w:bCs/>
              </w:rPr>
            </w:pPr>
            <w:r w:rsidRPr="00BC6653">
              <w:rPr>
                <w:rFonts w:ascii="Arial" w:hAnsi="Arial" w:cs="Arial"/>
                <w:b/>
                <w:bCs/>
              </w:rPr>
              <w:t>SECTION A – TO BE COMPLETE</w:t>
            </w:r>
            <w:r w:rsidR="009D7206">
              <w:rPr>
                <w:rFonts w:ascii="Arial" w:hAnsi="Arial" w:cs="Arial"/>
                <w:b/>
                <w:bCs/>
              </w:rPr>
              <w:t>D</w:t>
            </w:r>
            <w:r w:rsidRPr="00BC6653">
              <w:rPr>
                <w:rFonts w:ascii="Arial" w:hAnsi="Arial" w:cs="Arial"/>
                <w:b/>
                <w:bCs/>
              </w:rPr>
              <w:t xml:space="preserve"> BY THE EMPLOYEE PRIOR TO COMMENCEMENT OF LEAVE, OR NO LATER THAN 30 DAYS AFTER THE END OF THE LEAVE</w:t>
            </w:r>
          </w:p>
          <w:p w14:paraId="2E99E182" w14:textId="77777777" w:rsidR="00BC6653" w:rsidRPr="00BC6653" w:rsidRDefault="00BC6653">
            <w:pPr>
              <w:rPr>
                <w:rFonts w:ascii="Arial" w:hAnsi="Arial" w:cs="Arial"/>
              </w:rPr>
            </w:pPr>
          </w:p>
          <w:p w14:paraId="65499228" w14:textId="7E6822D6" w:rsidR="005F6E41" w:rsidRPr="00BC6653" w:rsidRDefault="005F6E41" w:rsidP="005F6E41">
            <w:pPr>
              <w:rPr>
                <w:rFonts w:ascii="Arial" w:hAnsi="Arial" w:cs="Arial"/>
              </w:rPr>
            </w:pPr>
            <w:r w:rsidRPr="005F6E41">
              <w:rPr>
                <w:rFonts w:ascii="Arial" w:hAnsi="Arial" w:cs="Arial"/>
                <w:lang w:val="en-US"/>
              </w:rPr>
              <w:t xml:space="preserve">Complete this form to </w:t>
            </w:r>
            <w:r w:rsidR="00DE10AA">
              <w:rPr>
                <w:rFonts w:ascii="Arial" w:hAnsi="Arial" w:cs="Arial"/>
                <w:lang w:val="en-US"/>
              </w:rPr>
              <w:t xml:space="preserve">indicate whether you would like to receive </w:t>
            </w:r>
            <w:r w:rsidRPr="005F6E41">
              <w:rPr>
                <w:rFonts w:ascii="Arial" w:hAnsi="Arial" w:cs="Arial"/>
                <w:lang w:val="en-US"/>
              </w:rPr>
              <w:t xml:space="preserve">information on the cost to contribute </w:t>
            </w:r>
            <w:proofErr w:type="gramStart"/>
            <w:r w:rsidRPr="005F6E41">
              <w:rPr>
                <w:rFonts w:ascii="Arial" w:hAnsi="Arial" w:cs="Arial"/>
                <w:lang w:val="en-US"/>
              </w:rPr>
              <w:t>in</w:t>
            </w:r>
            <w:proofErr w:type="gramEnd"/>
            <w:r w:rsidRPr="005F6E41">
              <w:rPr>
                <w:rFonts w:ascii="Arial" w:hAnsi="Arial" w:cs="Arial"/>
                <w:lang w:val="en-US"/>
              </w:rPr>
              <w:t xml:space="preserve"> respect of maternity</w:t>
            </w:r>
            <w:r w:rsidR="00735A0E">
              <w:rPr>
                <w:rFonts w:ascii="Arial" w:hAnsi="Arial" w:cs="Arial"/>
                <w:lang w:val="en-US"/>
              </w:rPr>
              <w:t xml:space="preserve">, parental, </w:t>
            </w:r>
            <w:r w:rsidR="00872CB6">
              <w:rPr>
                <w:rFonts w:ascii="Arial" w:hAnsi="Arial" w:cs="Arial"/>
                <w:lang w:val="en-US"/>
              </w:rPr>
              <w:t>o</w:t>
            </w:r>
            <w:r w:rsidR="00735A0E">
              <w:rPr>
                <w:rFonts w:ascii="Arial" w:hAnsi="Arial" w:cs="Arial"/>
                <w:lang w:val="en-US"/>
              </w:rPr>
              <w:t xml:space="preserve">r adoptive </w:t>
            </w:r>
            <w:r w:rsidRPr="005F6E41">
              <w:rPr>
                <w:rFonts w:ascii="Arial" w:hAnsi="Arial" w:cs="Arial"/>
                <w:lang w:val="en-US"/>
              </w:rPr>
              <w:t xml:space="preserve">leave. The cost </w:t>
            </w:r>
            <w:r w:rsidR="00C03CA4">
              <w:rPr>
                <w:rFonts w:ascii="Arial" w:hAnsi="Arial" w:cs="Arial"/>
                <w:lang w:val="en-US"/>
              </w:rPr>
              <w:t xml:space="preserve">for a period of maternity leave </w:t>
            </w:r>
            <w:r w:rsidRPr="005F6E41">
              <w:rPr>
                <w:rFonts w:ascii="Arial" w:hAnsi="Arial" w:cs="Arial"/>
                <w:lang w:val="en-US"/>
              </w:rPr>
              <w:t xml:space="preserve">will be based on the required </w:t>
            </w:r>
            <w:r w:rsidR="00C03CA4">
              <w:rPr>
                <w:rFonts w:ascii="Arial" w:hAnsi="Arial" w:cs="Arial"/>
                <w:lang w:val="en-US"/>
              </w:rPr>
              <w:t xml:space="preserve">employee </w:t>
            </w:r>
            <w:r w:rsidRPr="005F6E41">
              <w:rPr>
                <w:rFonts w:ascii="Arial" w:hAnsi="Arial" w:cs="Arial"/>
                <w:lang w:val="en-US"/>
              </w:rPr>
              <w:t>contributions for the period while you are on leave</w:t>
            </w:r>
            <w:r w:rsidR="00C03CA4">
              <w:rPr>
                <w:rFonts w:ascii="Arial" w:hAnsi="Arial" w:cs="Arial"/>
                <w:lang w:val="en-US"/>
              </w:rPr>
              <w:t xml:space="preserve">. </w:t>
            </w:r>
            <w:r w:rsidR="00C03CA4" w:rsidRPr="005F6E41">
              <w:rPr>
                <w:rFonts w:ascii="Arial" w:hAnsi="Arial" w:cs="Arial"/>
                <w:lang w:val="en-US"/>
              </w:rPr>
              <w:t xml:space="preserve">The cost </w:t>
            </w:r>
            <w:r w:rsidR="00C03CA4">
              <w:rPr>
                <w:rFonts w:ascii="Arial" w:hAnsi="Arial" w:cs="Arial"/>
                <w:lang w:val="en-US"/>
              </w:rPr>
              <w:t xml:space="preserve">for a period of parental or adoptive leave </w:t>
            </w:r>
            <w:r w:rsidR="00C03CA4" w:rsidRPr="005F6E41">
              <w:rPr>
                <w:rFonts w:ascii="Arial" w:hAnsi="Arial" w:cs="Arial"/>
                <w:lang w:val="en-US"/>
              </w:rPr>
              <w:t xml:space="preserve">will be based on the required </w:t>
            </w:r>
            <w:r w:rsidR="00C03CA4">
              <w:rPr>
                <w:rFonts w:ascii="Arial" w:hAnsi="Arial" w:cs="Arial"/>
                <w:lang w:val="en-US"/>
              </w:rPr>
              <w:t xml:space="preserve">employee </w:t>
            </w:r>
            <w:r w:rsidR="00C03CA4" w:rsidRPr="005F6E41">
              <w:rPr>
                <w:rFonts w:ascii="Arial" w:hAnsi="Arial" w:cs="Arial"/>
                <w:lang w:val="en-US"/>
              </w:rPr>
              <w:t>contributions for the period while you are on leave</w:t>
            </w:r>
            <w:r w:rsidRPr="005F6E41">
              <w:rPr>
                <w:rFonts w:ascii="Arial" w:hAnsi="Arial" w:cs="Arial"/>
                <w:lang w:val="en-US"/>
              </w:rPr>
              <w:t xml:space="preserve">, </w:t>
            </w:r>
            <w:r w:rsidR="00C03CA4">
              <w:rPr>
                <w:rFonts w:ascii="Arial" w:hAnsi="Arial" w:cs="Arial"/>
                <w:lang w:val="en-US"/>
              </w:rPr>
              <w:t>plus an equal matching amount</w:t>
            </w:r>
            <w:r w:rsidR="00735A0E">
              <w:rPr>
                <w:rFonts w:ascii="Arial" w:hAnsi="Arial" w:cs="Arial"/>
                <w:lang w:val="en-US"/>
              </w:rPr>
              <w:t>.</w:t>
            </w:r>
          </w:p>
        </w:tc>
      </w:tr>
      <w:tr w:rsidR="00BC6653" w:rsidRPr="00BC6653" w14:paraId="0BE090EA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18A6E" w14:textId="77777777" w:rsidR="00BC6653" w:rsidRDefault="00BC6653">
            <w:pPr>
              <w:rPr>
                <w:rFonts w:ascii="Arial" w:hAnsi="Arial" w:cs="Arial"/>
              </w:rPr>
            </w:pPr>
          </w:p>
          <w:p w14:paraId="21C3B85B" w14:textId="2E1F7C34" w:rsidR="005F6E41" w:rsidRDefault="00735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</w:t>
            </w:r>
            <w:r w:rsidR="001D09A1">
              <w:rPr>
                <w:rFonts w:ascii="Arial" w:hAnsi="Arial" w:cs="Arial"/>
              </w:rPr>
              <w:t xml:space="preserve"> </w:t>
            </w:r>
            <w:r w:rsidR="005F6E41">
              <w:rPr>
                <w:rFonts w:ascii="Arial" w:hAnsi="Arial" w:cs="Arial"/>
              </w:rPr>
              <w:t>Leave From: __________________</w:t>
            </w:r>
            <w:proofErr w:type="gramStart"/>
            <w:r w:rsidR="005F6E41">
              <w:rPr>
                <w:rFonts w:ascii="Arial" w:hAnsi="Arial" w:cs="Arial"/>
              </w:rPr>
              <w:t>_  To</w:t>
            </w:r>
            <w:proofErr w:type="gramEnd"/>
            <w:r w:rsidR="005F6E41">
              <w:rPr>
                <w:rFonts w:ascii="Arial" w:hAnsi="Arial" w:cs="Arial"/>
              </w:rPr>
              <w:t xml:space="preserve">  _________________________</w:t>
            </w:r>
          </w:p>
          <w:p w14:paraId="2921AC6D" w14:textId="3976710D" w:rsidR="00C1132B" w:rsidRPr="00BC6653" w:rsidRDefault="00C1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excluding</w:t>
            </w:r>
            <w:proofErr w:type="gramEnd"/>
            <w:r>
              <w:rPr>
                <w:rFonts w:ascii="Arial" w:hAnsi="Arial" w:cs="Arial"/>
              </w:rPr>
              <w:t xml:space="preserve"> Parental Leave)</w:t>
            </w:r>
          </w:p>
        </w:tc>
      </w:tr>
      <w:tr w:rsidR="005F6E41" w:rsidRPr="00BC6653" w14:paraId="17E7A4A5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02806" w14:textId="1A69ED3F" w:rsidR="005F6E41" w:rsidRDefault="005F6E41">
            <w:pPr>
              <w:rPr>
                <w:rFonts w:ascii="Arial" w:hAnsi="Arial" w:cs="Arial"/>
              </w:rPr>
            </w:pPr>
          </w:p>
          <w:p w14:paraId="6CBF4D65" w14:textId="02E5E101" w:rsidR="00735A0E" w:rsidRDefault="00735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</w:t>
            </w:r>
            <w:r w:rsidR="001D09A1">
              <w:rPr>
                <w:rFonts w:ascii="Arial" w:hAnsi="Arial" w:cs="Arial"/>
              </w:rPr>
              <w:t xml:space="preserve"> or Adoptive</w:t>
            </w:r>
            <w:r>
              <w:rPr>
                <w:rFonts w:ascii="Arial" w:hAnsi="Arial" w:cs="Arial"/>
              </w:rPr>
              <w:t xml:space="preserve"> Leave From: ___________________ To ________________________</w:t>
            </w:r>
          </w:p>
          <w:p w14:paraId="3088E87F" w14:textId="77777777" w:rsidR="00735A0E" w:rsidRDefault="00735A0E">
            <w:pPr>
              <w:rPr>
                <w:rFonts w:ascii="Arial" w:hAnsi="Arial" w:cs="Arial"/>
              </w:rPr>
            </w:pPr>
          </w:p>
          <w:p w14:paraId="7B63DA5A" w14:textId="7E414CCC" w:rsidR="00D8603A" w:rsidRDefault="00D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receive information on the cost to contribute for the above leave(s) _______(Yes/No)</w:t>
            </w:r>
          </w:p>
          <w:p w14:paraId="20AB6972" w14:textId="77777777" w:rsidR="00D8603A" w:rsidRDefault="00D8603A">
            <w:pPr>
              <w:rPr>
                <w:rFonts w:ascii="Arial" w:hAnsi="Arial" w:cs="Arial"/>
              </w:rPr>
            </w:pPr>
          </w:p>
          <w:p w14:paraId="082894F8" w14:textId="40BCA8FB" w:rsidR="005F6E41" w:rsidRDefault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  __________________________________________________________</w:t>
            </w:r>
          </w:p>
        </w:tc>
      </w:tr>
      <w:tr w:rsidR="005F6E41" w:rsidRPr="00BC6653" w14:paraId="05F6C628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5537" w14:textId="77777777" w:rsidR="005F6E41" w:rsidRDefault="005F6E41">
            <w:pPr>
              <w:rPr>
                <w:rFonts w:ascii="Arial" w:hAnsi="Arial" w:cs="Arial"/>
              </w:rPr>
            </w:pPr>
          </w:p>
          <w:p w14:paraId="1EADA099" w14:textId="0A925EEB" w:rsidR="005F6E41" w:rsidRDefault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Number: _______________</w:t>
            </w:r>
            <w:proofErr w:type="gramStart"/>
            <w:r>
              <w:rPr>
                <w:rFonts w:ascii="Arial" w:hAnsi="Arial" w:cs="Arial"/>
              </w:rPr>
              <w:t>_  Social</w:t>
            </w:r>
            <w:proofErr w:type="gramEnd"/>
            <w:r>
              <w:rPr>
                <w:rFonts w:ascii="Arial" w:hAnsi="Arial" w:cs="Arial"/>
              </w:rPr>
              <w:t xml:space="preserve"> Insurance Number: _______</w:t>
            </w:r>
            <w:r w:rsidR="00443B05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</w:t>
            </w:r>
          </w:p>
        </w:tc>
      </w:tr>
      <w:tr w:rsidR="005F6E41" w:rsidRPr="00BC6653" w14:paraId="0FF16433" w14:textId="77777777" w:rsidTr="00814A7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8B650" w14:textId="77777777" w:rsidR="005F6E41" w:rsidRDefault="005F6E41">
            <w:pPr>
              <w:rPr>
                <w:rFonts w:ascii="Arial" w:hAnsi="Arial" w:cs="Arial"/>
              </w:rPr>
            </w:pPr>
          </w:p>
          <w:p w14:paraId="1D112D66" w14:textId="54F47D02" w:rsidR="005F6E41" w:rsidRDefault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5B0D8" w14:textId="77777777" w:rsidR="005F6E41" w:rsidRDefault="005F6E41">
            <w:pPr>
              <w:rPr>
                <w:rFonts w:ascii="Arial" w:hAnsi="Arial" w:cs="Arial"/>
              </w:rPr>
            </w:pPr>
          </w:p>
          <w:p w14:paraId="3B1AD886" w14:textId="6C89311B" w:rsidR="005F6E41" w:rsidRDefault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5F6E41" w:rsidRPr="00BC6653" w14:paraId="5897122D" w14:textId="77777777" w:rsidTr="00814A7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BEE4" w14:textId="77777777" w:rsidR="005F6E41" w:rsidRDefault="005F6E41" w:rsidP="005F6E41">
            <w:pPr>
              <w:rPr>
                <w:rFonts w:ascii="Arial" w:hAnsi="Arial" w:cs="Arial"/>
              </w:rPr>
            </w:pPr>
          </w:p>
          <w:p w14:paraId="6571DFC1" w14:textId="728D7CDA" w:rsidR="005F6E41" w:rsidRDefault="005F6E41" w:rsidP="005F6E41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36D2" w14:textId="77777777" w:rsidR="005F6E41" w:rsidRDefault="005F6E41" w:rsidP="005F6E41">
            <w:pPr>
              <w:rPr>
                <w:rFonts w:ascii="Arial" w:hAnsi="Arial" w:cs="Arial"/>
              </w:rPr>
            </w:pPr>
          </w:p>
          <w:p w14:paraId="25A225F6" w14:textId="720B114D" w:rsidR="00D8603A" w:rsidRDefault="005F6E41" w:rsidP="00D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443B05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</w:t>
            </w:r>
            <w:proofErr w:type="gramStart"/>
            <w:r>
              <w:rPr>
                <w:rFonts w:ascii="Arial" w:hAnsi="Arial" w:cs="Arial"/>
              </w:rPr>
              <w:t>_  Postal</w:t>
            </w:r>
            <w:proofErr w:type="gramEnd"/>
            <w:r>
              <w:rPr>
                <w:rFonts w:ascii="Arial" w:hAnsi="Arial" w:cs="Arial"/>
              </w:rPr>
              <w:t xml:space="preserve"> Code:  ________________</w:t>
            </w:r>
          </w:p>
        </w:tc>
      </w:tr>
      <w:tr w:rsidR="005F6E41" w:rsidRPr="00BC6653" w14:paraId="1CFB2475" w14:textId="77777777" w:rsidTr="00814A7F"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E838" w14:textId="77777777" w:rsidR="00D8603A" w:rsidRDefault="00D8603A" w:rsidP="005F6E41">
            <w:pPr>
              <w:rPr>
                <w:rFonts w:ascii="Arial" w:hAnsi="Arial" w:cs="Arial"/>
              </w:rPr>
            </w:pPr>
          </w:p>
          <w:p w14:paraId="5EC5FFBD" w14:textId="2574C767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B1FCF94" w14:textId="77777777" w:rsidR="005F6E41" w:rsidRDefault="005F6E41" w:rsidP="005F6E41">
            <w:pPr>
              <w:rPr>
                <w:rFonts w:ascii="Arial" w:hAnsi="Arial" w:cs="Arial"/>
              </w:rPr>
            </w:pPr>
          </w:p>
          <w:p w14:paraId="2486B477" w14:textId="54161771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2CF2" w14:textId="77777777" w:rsidR="005F6E41" w:rsidRDefault="005F6E41" w:rsidP="005F6E41">
            <w:pPr>
              <w:rPr>
                <w:rFonts w:ascii="Arial" w:hAnsi="Arial" w:cs="Arial"/>
              </w:rPr>
            </w:pPr>
          </w:p>
          <w:p w14:paraId="3053E168" w14:textId="7151A01A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5F6E41" w:rsidRPr="00BC6653" w14:paraId="240D2966" w14:textId="77777777" w:rsidTr="00814A7F"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A6196" w14:textId="26EC505F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Signature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4BFE69C5" w14:textId="3315239B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68871" w14:textId="2BFAFE0E" w:rsidR="005F6E41" w:rsidRDefault="005F6E41" w:rsidP="005F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5F6E41" w:rsidRPr="00BC6653" w14:paraId="0ABDFBC8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4C4" w14:textId="77777777" w:rsidR="005A6A63" w:rsidRDefault="005A6A63" w:rsidP="005A6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E2E6D3" w14:textId="6D7C5DBA" w:rsidR="005F6E41" w:rsidRPr="001E2E25" w:rsidRDefault="005F6E41" w:rsidP="005A6A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E2E25">
              <w:rPr>
                <w:rFonts w:ascii="Arial" w:hAnsi="Arial" w:cs="Arial"/>
                <w:b/>
                <w:bCs/>
                <w:i/>
                <w:iCs/>
              </w:rPr>
              <w:t>This completed form should be given to your Human Resource/Payroll Department</w:t>
            </w:r>
          </w:p>
        </w:tc>
      </w:tr>
      <w:tr w:rsidR="00BC6653" w:rsidRPr="00BC6653" w14:paraId="1CA9CDF4" w14:textId="77777777" w:rsidTr="00814A7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2F724" w14:textId="77777777" w:rsidR="001E2E25" w:rsidRDefault="001E2E25" w:rsidP="00814A7F">
            <w:pPr>
              <w:rPr>
                <w:rFonts w:ascii="Arial" w:hAnsi="Arial" w:cs="Arial"/>
                <w:b/>
                <w:bCs/>
              </w:rPr>
            </w:pPr>
          </w:p>
          <w:p w14:paraId="196040FC" w14:textId="0AF2E0B3" w:rsidR="00BC6653" w:rsidRPr="00814A7F" w:rsidRDefault="00814A7F" w:rsidP="00814A7F">
            <w:pPr>
              <w:rPr>
                <w:rFonts w:ascii="Arial" w:hAnsi="Arial" w:cs="Arial"/>
                <w:b/>
                <w:bCs/>
              </w:rPr>
            </w:pPr>
            <w:r w:rsidRPr="00BC6653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BC6653">
              <w:rPr>
                <w:rFonts w:ascii="Arial" w:hAnsi="Arial" w:cs="Arial"/>
                <w:b/>
                <w:bCs/>
              </w:rPr>
              <w:t xml:space="preserve"> – TO BE COMPLETE</w:t>
            </w:r>
            <w:r w:rsidR="009D7206">
              <w:rPr>
                <w:rFonts w:ascii="Arial" w:hAnsi="Arial" w:cs="Arial"/>
                <w:b/>
                <w:bCs/>
              </w:rPr>
              <w:t>D</w:t>
            </w:r>
            <w:r w:rsidRPr="00BC6653">
              <w:rPr>
                <w:rFonts w:ascii="Arial" w:hAnsi="Arial" w:cs="Arial"/>
                <w:b/>
                <w:bCs/>
              </w:rPr>
              <w:t xml:space="preserve"> BY THE EMPLOYE</w:t>
            </w:r>
            <w:r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5A6A63" w:rsidRPr="00BC6653" w14:paraId="20599155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8F923" w14:textId="77777777" w:rsidR="005A6A63" w:rsidRDefault="005A6A63">
            <w:pPr>
              <w:rPr>
                <w:rFonts w:ascii="Arial" w:hAnsi="Arial" w:cs="Arial"/>
              </w:rPr>
            </w:pPr>
          </w:p>
          <w:p w14:paraId="2D380C00" w14:textId="77777777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Status: ____________________</w:t>
            </w:r>
            <w:proofErr w:type="gramStart"/>
            <w:r>
              <w:rPr>
                <w:rFonts w:ascii="Arial" w:hAnsi="Arial" w:cs="Arial"/>
              </w:rPr>
              <w:t>_  Bi</w:t>
            </w:r>
            <w:proofErr w:type="gramEnd"/>
            <w:r>
              <w:rPr>
                <w:rFonts w:ascii="Arial" w:hAnsi="Arial" w:cs="Arial"/>
              </w:rPr>
              <w:t>-weekly Hours</w:t>
            </w:r>
            <w:r w:rsidR="001D09A1">
              <w:rPr>
                <w:rFonts w:ascii="Arial" w:hAnsi="Arial" w:cs="Arial"/>
              </w:rPr>
              <w:t xml:space="preserve"> Worked</w:t>
            </w:r>
            <w:r>
              <w:rPr>
                <w:rFonts w:ascii="Arial" w:hAnsi="Arial" w:cs="Arial"/>
              </w:rPr>
              <w:t>: ____</w:t>
            </w:r>
            <w:r w:rsidR="00443B05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</w:t>
            </w:r>
          </w:p>
          <w:p w14:paraId="2BC33819" w14:textId="77777777" w:rsidR="001D09A1" w:rsidRDefault="001D09A1">
            <w:pPr>
              <w:rPr>
                <w:rFonts w:ascii="Arial" w:hAnsi="Arial" w:cs="Arial"/>
              </w:rPr>
            </w:pPr>
          </w:p>
          <w:p w14:paraId="1880CD88" w14:textId="07EE49BB" w:rsidR="001D09A1" w:rsidRPr="00BC6653" w:rsidRDefault="001D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 Bi-weekly Hours for the Position: _______________________________________</w:t>
            </w:r>
          </w:p>
        </w:tc>
      </w:tr>
      <w:tr w:rsidR="005A6A63" w:rsidRPr="00BC6653" w14:paraId="7C980FB5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874AB" w14:textId="77777777" w:rsidR="005A6A63" w:rsidRDefault="005A6A63">
            <w:pPr>
              <w:rPr>
                <w:rFonts w:ascii="Arial" w:hAnsi="Arial" w:cs="Arial"/>
              </w:rPr>
            </w:pPr>
          </w:p>
          <w:p w14:paraId="1625A664" w14:textId="77777777" w:rsidR="00D8603A" w:rsidRDefault="00814A7F" w:rsidP="00D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Hourly rate:  _____________________    </w:t>
            </w:r>
            <w:r w:rsidR="00D8603A">
              <w:rPr>
                <w:rFonts w:ascii="Arial" w:hAnsi="Arial" w:cs="Arial"/>
              </w:rPr>
              <w:t>Two Week Delay? _______ (Yes/No)</w:t>
            </w:r>
          </w:p>
          <w:p w14:paraId="7598A8FE" w14:textId="3D6D1615" w:rsidR="00814A7F" w:rsidRPr="00BC6653" w:rsidRDefault="00814A7F">
            <w:pPr>
              <w:rPr>
                <w:rFonts w:ascii="Arial" w:hAnsi="Arial" w:cs="Arial"/>
              </w:rPr>
            </w:pPr>
          </w:p>
        </w:tc>
      </w:tr>
      <w:tr w:rsidR="005A6A63" w:rsidRPr="00BC6653" w14:paraId="608ADE33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80CAB" w14:textId="2A2C314F" w:rsidR="00814A7F" w:rsidRPr="00BC6653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Year-to-Date Pensionable Service (to date of leave): __________</w:t>
            </w:r>
            <w:r w:rsidR="00443B05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</w:t>
            </w:r>
          </w:p>
        </w:tc>
      </w:tr>
      <w:tr w:rsidR="005A6A63" w:rsidRPr="00BC6653" w14:paraId="0FC1FA58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10E4" w14:textId="77777777" w:rsidR="005A6A63" w:rsidRDefault="005A6A63">
            <w:pPr>
              <w:rPr>
                <w:rFonts w:ascii="Arial" w:hAnsi="Arial" w:cs="Arial"/>
              </w:rPr>
            </w:pPr>
          </w:p>
          <w:p w14:paraId="7029D449" w14:textId="1866C0BE" w:rsidR="00814A7F" w:rsidRPr="00BC6653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Year-to-Date Pensionable Earnings (to date of leave): ____________</w:t>
            </w:r>
            <w:r w:rsidR="00443B05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</w:t>
            </w:r>
          </w:p>
        </w:tc>
      </w:tr>
      <w:tr w:rsidR="00BC6653" w:rsidRPr="00BC6653" w14:paraId="1ED94121" w14:textId="77777777" w:rsidTr="00814A7F"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F502" w14:textId="77777777" w:rsidR="00BC6653" w:rsidRDefault="00BC6653">
            <w:pPr>
              <w:rPr>
                <w:rFonts w:ascii="Arial" w:hAnsi="Arial" w:cs="Arial"/>
              </w:rPr>
            </w:pPr>
          </w:p>
          <w:p w14:paraId="5CA1BE4C" w14:textId="13B19A2A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Leave From: _________</w:t>
            </w:r>
            <w:r w:rsidR="00443B05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="001D09A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="001D09A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proofErr w:type="gramStart"/>
            <w:r>
              <w:rPr>
                <w:rFonts w:ascii="Arial" w:hAnsi="Arial" w:cs="Arial"/>
              </w:rPr>
              <w:t>_  to</w:t>
            </w:r>
            <w:proofErr w:type="gramEnd"/>
            <w:r>
              <w:rPr>
                <w:rFonts w:ascii="Arial" w:hAnsi="Arial" w:cs="Arial"/>
              </w:rPr>
              <w:t xml:space="preserve"> _</w:t>
            </w:r>
            <w:r w:rsidR="001D09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</w:t>
            </w:r>
            <w:r w:rsidR="00443B0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</w:t>
            </w:r>
          </w:p>
          <w:p w14:paraId="733E38F0" w14:textId="77777777" w:rsidR="00443B05" w:rsidRDefault="00443B05">
            <w:pPr>
              <w:rPr>
                <w:rFonts w:ascii="Arial" w:hAnsi="Arial" w:cs="Arial"/>
              </w:rPr>
            </w:pPr>
          </w:p>
          <w:p w14:paraId="394ECB47" w14:textId="64E22E6A" w:rsidR="00443B05" w:rsidRPr="00BC6653" w:rsidRDefault="0044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</w:t>
            </w:r>
            <w:r w:rsidR="00F800A7">
              <w:rPr>
                <w:rFonts w:ascii="Arial" w:hAnsi="Arial" w:cs="Arial"/>
              </w:rPr>
              <w:t xml:space="preserve"> or </w:t>
            </w:r>
            <w:r w:rsidR="001D09A1">
              <w:rPr>
                <w:rFonts w:ascii="Arial" w:hAnsi="Arial" w:cs="Arial"/>
              </w:rPr>
              <w:t>Adoptive</w:t>
            </w:r>
            <w:r>
              <w:rPr>
                <w:rFonts w:ascii="Arial" w:hAnsi="Arial" w:cs="Arial"/>
              </w:rPr>
              <w:t xml:space="preserve"> Leave From: __________________</w:t>
            </w:r>
            <w:r w:rsidR="001D09A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to _______________________</w:t>
            </w:r>
          </w:p>
        </w:tc>
      </w:tr>
      <w:tr w:rsidR="00814A7F" w:rsidRPr="00BC6653" w14:paraId="10E218DF" w14:textId="77777777" w:rsidTr="00814A7F">
        <w:trPr>
          <w:trHeight w:val="1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DDB6E" w14:textId="58C89C45" w:rsidR="00814A7F" w:rsidRDefault="00814A7F">
            <w:pPr>
              <w:rPr>
                <w:rFonts w:ascii="Arial" w:hAnsi="Arial" w:cs="Arial"/>
              </w:rPr>
            </w:pPr>
          </w:p>
          <w:p w14:paraId="231FEA05" w14:textId="77777777" w:rsidR="001D09A1" w:rsidRDefault="001D09A1">
            <w:pPr>
              <w:rPr>
                <w:rFonts w:ascii="Arial" w:hAnsi="Arial" w:cs="Arial"/>
              </w:rPr>
            </w:pPr>
          </w:p>
          <w:p w14:paraId="43062A13" w14:textId="55372C5D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C161" w14:textId="77777777" w:rsidR="00814A7F" w:rsidRDefault="00814A7F">
            <w:pPr>
              <w:rPr>
                <w:rFonts w:ascii="Arial" w:hAnsi="Arial" w:cs="Arial"/>
              </w:rPr>
            </w:pPr>
          </w:p>
          <w:p w14:paraId="6E0CBA5C" w14:textId="77777777" w:rsidR="001D09A1" w:rsidRDefault="001D09A1">
            <w:pPr>
              <w:rPr>
                <w:rFonts w:ascii="Arial" w:hAnsi="Arial" w:cs="Arial"/>
              </w:rPr>
            </w:pPr>
          </w:p>
          <w:p w14:paraId="5E890021" w14:textId="1A208EA3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8A942" w14:textId="77777777" w:rsidR="00814A7F" w:rsidRDefault="00814A7F">
            <w:pPr>
              <w:rPr>
                <w:rFonts w:ascii="Arial" w:hAnsi="Arial" w:cs="Arial"/>
              </w:rPr>
            </w:pPr>
          </w:p>
          <w:p w14:paraId="7F39EF8F" w14:textId="77777777" w:rsidR="001D09A1" w:rsidRDefault="001D09A1">
            <w:pPr>
              <w:rPr>
                <w:rFonts w:ascii="Arial" w:hAnsi="Arial" w:cs="Arial"/>
              </w:rPr>
            </w:pPr>
          </w:p>
          <w:p w14:paraId="1B57C30A" w14:textId="79564FA2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  <w:tr w:rsidR="00814A7F" w:rsidRPr="00BC6653" w14:paraId="537A0DB6" w14:textId="77777777" w:rsidTr="00735A0E">
        <w:trPr>
          <w:trHeight w:val="1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56647" w14:textId="536419DA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Contact Name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18F4E" w14:textId="210018E8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Phone# / Email Address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3C9C" w14:textId="77777777" w:rsidR="00814A7F" w:rsidRDefault="0081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7FE3712F" w14:textId="3F39C49B" w:rsidR="00CC081F" w:rsidRPr="00CC081F" w:rsidRDefault="00CC08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65E762" w14:textId="541B7A37" w:rsidR="00BC6653" w:rsidRDefault="00BC6653" w:rsidP="007F5CF6">
      <w:pPr>
        <w:tabs>
          <w:tab w:val="left" w:pos="6120"/>
        </w:tabs>
        <w:ind w:firstLine="720"/>
        <w:rPr>
          <w:rFonts w:ascii="Arial" w:hAnsi="Arial"/>
        </w:rPr>
      </w:pPr>
    </w:p>
    <w:p w14:paraId="3D2C646D" w14:textId="6B157845" w:rsidR="00F800A7" w:rsidRPr="00F800A7" w:rsidRDefault="00F800A7" w:rsidP="00F800A7">
      <w:pPr>
        <w:tabs>
          <w:tab w:val="left" w:pos="8153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F800A7" w:rsidRPr="00F800A7" w:rsidSect="007F5CF6">
      <w:headerReference w:type="default" r:id="rId6"/>
      <w:footerReference w:type="default" r:id="rId7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940" w14:textId="77777777" w:rsidR="00BC6653" w:rsidRDefault="00BC6653" w:rsidP="00BC6653">
      <w:pPr>
        <w:spacing w:after="0" w:line="240" w:lineRule="auto"/>
      </w:pPr>
      <w:r>
        <w:separator/>
      </w:r>
    </w:p>
  </w:endnote>
  <w:endnote w:type="continuationSeparator" w:id="0">
    <w:p w14:paraId="2ABEB44D" w14:textId="77777777" w:rsidR="00BC6653" w:rsidRDefault="00BC6653" w:rsidP="00B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9F44" w14:textId="738A9469" w:rsidR="00D47558" w:rsidRPr="00D47558" w:rsidRDefault="00D47558" w:rsidP="00D47558">
    <w:pPr>
      <w:pStyle w:val="Footer"/>
      <w:jc w:val="right"/>
      <w:rPr>
        <w:lang w:val="en-US"/>
      </w:rPr>
    </w:pPr>
    <w:r>
      <w:rPr>
        <w:lang w:val="en-US"/>
      </w:rPr>
      <w:t xml:space="preserve">Last updated: </w:t>
    </w:r>
    <w:proofErr w:type="gramStart"/>
    <w:r w:rsidR="00F800A7">
      <w:rPr>
        <w:lang w:val="en-US"/>
      </w:rPr>
      <w:t>November</w:t>
    </w:r>
    <w:r w:rsidR="00443B05">
      <w:rPr>
        <w:lang w:val="en-US"/>
      </w:rPr>
      <w:t xml:space="preserve"> </w:t>
    </w:r>
    <w:r>
      <w:rPr>
        <w:lang w:val="en-US"/>
      </w:rPr>
      <w:t xml:space="preserve">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4ADD" w14:textId="77777777" w:rsidR="00BC6653" w:rsidRDefault="00BC6653" w:rsidP="00BC6653">
      <w:pPr>
        <w:spacing w:after="0" w:line="240" w:lineRule="auto"/>
      </w:pPr>
      <w:r>
        <w:separator/>
      </w:r>
    </w:p>
  </w:footnote>
  <w:footnote w:type="continuationSeparator" w:id="0">
    <w:p w14:paraId="45175A19" w14:textId="77777777" w:rsidR="00BC6653" w:rsidRDefault="00BC6653" w:rsidP="00B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5"/>
      <w:gridCol w:w="6786"/>
    </w:tblGrid>
    <w:tr w:rsidR="00DE10AA" w14:paraId="05492620" w14:textId="77777777" w:rsidTr="00DE10AA">
      <w:tc>
        <w:tcPr>
          <w:tcW w:w="2547" w:type="dxa"/>
        </w:tcPr>
        <w:p w14:paraId="2D1D4AAF" w14:textId="6590F97D" w:rsidR="00DE10AA" w:rsidRDefault="00DE10AA">
          <w:pPr>
            <w:pStyle w:val="Header"/>
          </w:pPr>
          <w:r w:rsidRPr="00B7166B">
            <w:rPr>
              <w:noProof/>
              <w:sz w:val="20"/>
              <w:lang w:val="en-GB"/>
            </w:rPr>
            <w:drawing>
              <wp:inline distT="0" distB="0" distL="0" distR="0" wp14:anchorId="7C4BBFAD" wp14:editId="6BCD412B">
                <wp:extent cx="1491965" cy="4502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538" cy="46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7B83EE4" w14:textId="77777777" w:rsidR="00DE10AA" w:rsidRPr="00DE10AA" w:rsidRDefault="00DE10AA" w:rsidP="00DE10AA">
          <w:pPr>
            <w:widowControl w:val="0"/>
            <w:ind w:left="720" w:right="720"/>
            <w:jc w:val="center"/>
            <w:rPr>
              <w:rFonts w:ascii="Arial" w:eastAsia="Times New Roman" w:hAnsi="Arial" w:cs="Arial"/>
              <w:b/>
              <w:snapToGrid w:val="0"/>
              <w:lang w:val="en-US"/>
            </w:rPr>
          </w:pPr>
          <w:r w:rsidRPr="00DE10AA">
            <w:rPr>
              <w:rFonts w:ascii="Arial" w:eastAsia="Times New Roman" w:hAnsi="Arial" w:cs="Arial"/>
              <w:b/>
              <w:snapToGrid w:val="0"/>
              <w:lang w:val="en-US"/>
            </w:rPr>
            <w:t>CIVIL SERVICE SUPERANNUATION BOARD</w:t>
          </w:r>
        </w:p>
        <w:p w14:paraId="7251A830" w14:textId="0A9B84A3" w:rsidR="00DE10AA" w:rsidRPr="00DE10AA" w:rsidRDefault="00DE10AA" w:rsidP="00DE10AA">
          <w:pPr>
            <w:widowControl w:val="0"/>
            <w:ind w:left="-142" w:right="146"/>
            <w:jc w:val="center"/>
            <w:rPr>
              <w:rFonts w:ascii="Arial" w:eastAsia="Times New Roman" w:hAnsi="Arial" w:cs="Arial"/>
              <w:b/>
              <w:snapToGrid w:val="0"/>
              <w:lang w:val="en-US"/>
            </w:rPr>
          </w:pPr>
          <w:r w:rsidRPr="00DE10AA">
            <w:rPr>
              <w:rFonts w:ascii="Arial" w:eastAsia="Times New Roman" w:hAnsi="Arial" w:cs="Arial"/>
              <w:b/>
              <w:snapToGrid w:val="0"/>
              <w:lang w:val="en-US"/>
            </w:rPr>
            <w:t xml:space="preserve">REQUEST FOR INFORMATION </w:t>
          </w:r>
          <w:r w:rsidR="00B22283">
            <w:rPr>
              <w:rFonts w:ascii="Arial" w:eastAsia="Times New Roman" w:hAnsi="Arial" w:cs="Arial"/>
              <w:b/>
              <w:snapToGrid w:val="0"/>
              <w:lang w:val="en-US"/>
            </w:rPr>
            <w:t xml:space="preserve">ABOUT </w:t>
          </w:r>
          <w:r w:rsidRPr="00DE10AA">
            <w:rPr>
              <w:rFonts w:ascii="Arial" w:eastAsia="Times New Roman" w:hAnsi="Arial" w:cs="Arial"/>
              <w:b/>
              <w:snapToGrid w:val="0"/>
              <w:lang w:val="en-US"/>
            </w:rPr>
            <w:t>CONTRIBUT</w:t>
          </w:r>
          <w:r w:rsidR="00B22283">
            <w:rPr>
              <w:rFonts w:ascii="Arial" w:eastAsia="Times New Roman" w:hAnsi="Arial" w:cs="Arial"/>
              <w:b/>
              <w:snapToGrid w:val="0"/>
              <w:lang w:val="en-US"/>
            </w:rPr>
            <w:t>ING</w:t>
          </w:r>
          <w:r w:rsidRPr="00DE10AA">
            <w:rPr>
              <w:rFonts w:ascii="Arial" w:eastAsia="Times New Roman" w:hAnsi="Arial" w:cs="Arial"/>
              <w:b/>
              <w:snapToGrid w:val="0"/>
              <w:lang w:val="en-US"/>
            </w:rPr>
            <w:t xml:space="preserve"> FOR </w:t>
          </w:r>
        </w:p>
        <w:p w14:paraId="57C6EB99" w14:textId="50318500" w:rsidR="00DE10AA" w:rsidRPr="00DE10AA" w:rsidRDefault="00DE10AA" w:rsidP="00DE10AA">
          <w:pPr>
            <w:widowControl w:val="0"/>
            <w:ind w:left="-142" w:right="146"/>
            <w:jc w:val="center"/>
            <w:rPr>
              <w:rFonts w:ascii="Arial" w:eastAsia="Times New Roman" w:hAnsi="Arial" w:cs="Arial"/>
              <w:b/>
              <w:snapToGrid w:val="0"/>
              <w:sz w:val="24"/>
              <w:szCs w:val="20"/>
              <w:lang w:val="en-US"/>
            </w:rPr>
          </w:pPr>
          <w:r w:rsidRPr="00DE10AA">
            <w:rPr>
              <w:rFonts w:ascii="Arial" w:eastAsia="Times New Roman" w:hAnsi="Arial" w:cs="Arial"/>
              <w:b/>
              <w:snapToGrid w:val="0"/>
              <w:lang w:val="en-US"/>
            </w:rPr>
            <w:t>MATERNITY, PARENTAL OR ADOPTIVE LEAVE</w:t>
          </w:r>
        </w:p>
      </w:tc>
    </w:tr>
  </w:tbl>
  <w:p w14:paraId="6A31C15F" w14:textId="09A810DF" w:rsidR="00BC6653" w:rsidRDefault="00BC6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9"/>
    <w:rsid w:val="00034BFA"/>
    <w:rsid w:val="001D09A1"/>
    <w:rsid w:val="001E2E25"/>
    <w:rsid w:val="002A27E9"/>
    <w:rsid w:val="002B1A5F"/>
    <w:rsid w:val="00443B05"/>
    <w:rsid w:val="0055370C"/>
    <w:rsid w:val="005A051F"/>
    <w:rsid w:val="005A6A63"/>
    <w:rsid w:val="005F6E41"/>
    <w:rsid w:val="00735A0E"/>
    <w:rsid w:val="007F5CF6"/>
    <w:rsid w:val="00814A7F"/>
    <w:rsid w:val="00872CB6"/>
    <w:rsid w:val="009D7206"/>
    <w:rsid w:val="009E0836"/>
    <w:rsid w:val="00B22283"/>
    <w:rsid w:val="00BC6653"/>
    <w:rsid w:val="00C03CA4"/>
    <w:rsid w:val="00C1132B"/>
    <w:rsid w:val="00C418F2"/>
    <w:rsid w:val="00C938F6"/>
    <w:rsid w:val="00CC081F"/>
    <w:rsid w:val="00D47558"/>
    <w:rsid w:val="00D8603A"/>
    <w:rsid w:val="00DE10AA"/>
    <w:rsid w:val="00E90883"/>
    <w:rsid w:val="00F674BD"/>
    <w:rsid w:val="00F800A7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ACB7A"/>
  <w15:chartTrackingRefBased/>
  <w15:docId w15:val="{3198AFC8-48F3-45B1-BDC5-920507B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53"/>
  </w:style>
  <w:style w:type="paragraph" w:styleId="Footer">
    <w:name w:val="footer"/>
    <w:basedOn w:val="Normal"/>
    <w:link w:val="FooterChar"/>
    <w:uiPriority w:val="99"/>
    <w:unhideWhenUsed/>
    <w:rsid w:val="00BC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53"/>
  </w:style>
  <w:style w:type="table" w:styleId="TableGrid">
    <w:name w:val="Table Grid"/>
    <w:basedOn w:val="TableNormal"/>
    <w:uiPriority w:val="39"/>
    <w:rsid w:val="00B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Malbasa</dc:creator>
  <cp:keywords/>
  <dc:description/>
  <cp:lastModifiedBy>Dawn Prokopowich</cp:lastModifiedBy>
  <cp:revision>15</cp:revision>
  <cp:lastPrinted>2021-11-08T19:19:00Z</cp:lastPrinted>
  <dcterms:created xsi:type="dcterms:W3CDTF">2021-09-01T13:12:00Z</dcterms:created>
  <dcterms:modified xsi:type="dcterms:W3CDTF">2021-11-08T21:25:00Z</dcterms:modified>
</cp:coreProperties>
</file>